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WILD FLOWERS SPÓŁKA Z OGRANICZONĄ ODPOWIEDZIALNOŚCIĄ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al. Zwycięstwa 96/98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81-451 Gdynia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email: naturalna</w:t>
            </w: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wiedza@gmail.com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tel.: +48 570 611 169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left"/>
              <w:rPr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Reklamacja w zakresie świadczenia usług drogą elektroniczną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Niniejszym zawiadamiam, iż w związku z korzystaniem z Serwisu Internetowego / świadczeniem usług elektronicznych </w:t>
      </w:r>
      <w:r w:rsidDel="00000000" w:rsidR="00000000" w:rsidRPr="00000000">
        <w:rPr>
          <w:vertAlign w:val="superscript"/>
          <w:rtl w:val="0"/>
        </w:rPr>
        <w:t xml:space="preserve">*)</w:t>
      </w:r>
      <w:r w:rsidDel="00000000" w:rsidR="00000000" w:rsidRPr="00000000">
        <w:rPr>
          <w:rtl w:val="0"/>
        </w:rPr>
        <w:t xml:space="preserve"> przez Usługodawcę w ramach Serwisu składam reklamację dotyczącą usługi:</w:t>
      </w:r>
    </w:p>
    <w:p w:rsidR="00000000" w:rsidDel="00000000" w:rsidP="00000000" w:rsidRDefault="00000000" w:rsidRPr="00000000" w14:paraId="0000001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Nazwa usługi: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/>
      </w:pPr>
      <w:r w:rsidDel="00000000" w:rsidR="00000000" w:rsidRPr="00000000">
        <w:rPr>
          <w:rtl w:val="0"/>
        </w:rPr>
        <w:t xml:space="preserve">Opis problemu: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/>
      </w:pPr>
      <w:r w:rsidDel="00000000" w:rsidR="00000000" w:rsidRPr="00000000">
        <w:rPr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* niepotrzebne skreślić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